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3" w:rsidRPr="00530E93" w:rsidRDefault="00530E93" w:rsidP="00051F8E">
      <w:pPr>
        <w:pStyle w:val="AralkYok"/>
      </w:pPr>
      <w:bookmarkStart w:id="0" w:name="_GoBack"/>
      <w:bookmarkEnd w:id="0"/>
      <w:r w:rsidRPr="00530E93">
        <w:t>Ergani Bilim ve Sanat Merkezi</w:t>
      </w:r>
      <w:r>
        <w:t xml:space="preserve"> </w:t>
      </w:r>
    </w:p>
    <w:p w:rsidR="008730B4" w:rsidRPr="008730B4" w:rsidRDefault="008730B4" w:rsidP="008730B4">
      <w:r w:rsidRPr="008730B4">
        <w:t xml:space="preserve">İl Milli Eğitim Müdürlüğünün 14.10.2019 tarih ve 83174116-160.01.06-E.19794496 Sayılı yazıları ve ekinde </w:t>
      </w:r>
      <w:proofErr w:type="gramStart"/>
      <w:r w:rsidRPr="008730B4">
        <w:t>bulunan  09</w:t>
      </w:r>
      <w:proofErr w:type="gramEnd"/>
      <w:r w:rsidRPr="008730B4">
        <w:t>.10.2019 tarih ve 54547810-105.01-E.19492166 sayılı makam onayı ile ilçemizde Ergani Bekir Aral Anadolu İmam Hatip Lisesinin zemin+ birinci katında  Bilim ve Sanat Merkezi açıldı.</w:t>
      </w:r>
      <w:r w:rsidR="00530E93">
        <w:t xml:space="preserve"> Şu anda toplamda 47 öğrencimiz eğitim öğretime devam etmektedir.</w:t>
      </w:r>
    </w:p>
    <w:p w:rsidR="008730B4" w:rsidRPr="0098370F" w:rsidRDefault="008730B4" w:rsidP="008730B4">
      <w:r w:rsidRPr="0098370F">
        <w:rPr>
          <w:bCs/>
        </w:rPr>
        <w:t xml:space="preserve">1- Zemin katta 5 derslik, müdür odası ve rehberlik servisi bulunmaktadır. Bunlar; </w:t>
      </w:r>
    </w:p>
    <w:p w:rsidR="008730B4" w:rsidRPr="0098370F" w:rsidRDefault="008730B4" w:rsidP="008730B4">
      <w:r w:rsidRPr="0098370F">
        <w:rPr>
          <w:bCs/>
        </w:rPr>
        <w:t xml:space="preserve">1-Fen Laboratuvarı, </w:t>
      </w:r>
    </w:p>
    <w:p w:rsidR="008730B4" w:rsidRPr="0098370F" w:rsidRDefault="008730B4" w:rsidP="008730B4">
      <w:r w:rsidRPr="0098370F">
        <w:rPr>
          <w:bCs/>
        </w:rPr>
        <w:t xml:space="preserve">2-kütüphane, </w:t>
      </w:r>
    </w:p>
    <w:p w:rsidR="008730B4" w:rsidRPr="0098370F" w:rsidRDefault="008730B4" w:rsidP="008730B4">
      <w:r w:rsidRPr="0098370F">
        <w:rPr>
          <w:bCs/>
        </w:rPr>
        <w:t xml:space="preserve">3-bilişim ve teknoloji atölyesi, </w:t>
      </w:r>
    </w:p>
    <w:p w:rsidR="008730B4" w:rsidRPr="0098370F" w:rsidRDefault="008730B4" w:rsidP="008730B4">
      <w:r w:rsidRPr="0098370F">
        <w:rPr>
          <w:bCs/>
        </w:rPr>
        <w:t xml:space="preserve">4-akıl ve </w:t>
      </w:r>
      <w:proofErr w:type="gramStart"/>
      <w:r w:rsidRPr="0098370F">
        <w:rPr>
          <w:bCs/>
        </w:rPr>
        <w:t>zeka</w:t>
      </w:r>
      <w:proofErr w:type="gramEnd"/>
      <w:r w:rsidRPr="0098370F">
        <w:rPr>
          <w:bCs/>
        </w:rPr>
        <w:t xml:space="preserve"> oyunları atölyesi ve </w:t>
      </w:r>
    </w:p>
    <w:p w:rsidR="008730B4" w:rsidRPr="0098370F" w:rsidRDefault="008730B4" w:rsidP="008730B4">
      <w:r w:rsidRPr="0098370F">
        <w:rPr>
          <w:bCs/>
        </w:rPr>
        <w:t xml:space="preserve">5-veli bekleme salonu ve öğretmeler </w:t>
      </w:r>
      <w:proofErr w:type="gramStart"/>
      <w:r w:rsidRPr="0098370F">
        <w:rPr>
          <w:bCs/>
        </w:rPr>
        <w:t>odası  olarak</w:t>
      </w:r>
      <w:proofErr w:type="gramEnd"/>
      <w:r w:rsidRPr="0098370F">
        <w:rPr>
          <w:bCs/>
        </w:rPr>
        <w:t xml:space="preserve"> oluşturulmuştur. </w:t>
      </w:r>
    </w:p>
    <w:p w:rsidR="008730B4" w:rsidRPr="0098370F" w:rsidRDefault="008730B4" w:rsidP="008730B4">
      <w:r w:rsidRPr="0098370F">
        <w:rPr>
          <w:bCs/>
        </w:rPr>
        <w:t>Yine zemin katta kız ve erkek öğrenci lavaboları mevcuttur.</w:t>
      </w:r>
    </w:p>
    <w:p w:rsidR="008730B4" w:rsidRPr="0098370F" w:rsidRDefault="008730B4" w:rsidP="008730B4">
      <w:r w:rsidRPr="0098370F">
        <w:rPr>
          <w:bCs/>
        </w:rPr>
        <w:t>2- Birinci katta 5 derslik, bir müdür yardımcısı odası bulunmaktadır. Bu beş dersliğin;</w:t>
      </w:r>
    </w:p>
    <w:p w:rsidR="009A2D68" w:rsidRPr="0098370F" w:rsidRDefault="00530E93" w:rsidP="008730B4">
      <w:pPr>
        <w:numPr>
          <w:ilvl w:val="0"/>
          <w:numId w:val="1"/>
        </w:numPr>
      </w:pPr>
      <w:r w:rsidRPr="0098370F">
        <w:rPr>
          <w:bCs/>
        </w:rPr>
        <w:t>Görsel sanatlar atölyesi</w:t>
      </w:r>
    </w:p>
    <w:p w:rsidR="009A2D68" w:rsidRPr="0098370F" w:rsidRDefault="00530E93" w:rsidP="008730B4">
      <w:pPr>
        <w:numPr>
          <w:ilvl w:val="0"/>
          <w:numId w:val="1"/>
        </w:numPr>
      </w:pPr>
      <w:r w:rsidRPr="0098370F">
        <w:rPr>
          <w:bCs/>
        </w:rPr>
        <w:t xml:space="preserve">Müzik atölyesi, </w:t>
      </w:r>
    </w:p>
    <w:p w:rsidR="009A2D68" w:rsidRPr="0098370F" w:rsidRDefault="00530E93" w:rsidP="008730B4">
      <w:pPr>
        <w:numPr>
          <w:ilvl w:val="0"/>
          <w:numId w:val="1"/>
        </w:numPr>
      </w:pPr>
      <w:r w:rsidRPr="0098370F">
        <w:rPr>
          <w:bCs/>
        </w:rPr>
        <w:t xml:space="preserve">Matematik sınıfı, </w:t>
      </w:r>
    </w:p>
    <w:p w:rsidR="009A2D68" w:rsidRPr="0098370F" w:rsidRDefault="00530E93" w:rsidP="008730B4">
      <w:pPr>
        <w:numPr>
          <w:ilvl w:val="0"/>
          <w:numId w:val="1"/>
        </w:numPr>
      </w:pPr>
      <w:r w:rsidRPr="0098370F">
        <w:rPr>
          <w:bCs/>
        </w:rPr>
        <w:t xml:space="preserve">İngilizce sınıfı, </w:t>
      </w:r>
    </w:p>
    <w:p w:rsidR="009A2D68" w:rsidRPr="0098370F" w:rsidRDefault="00530E93" w:rsidP="008730B4">
      <w:pPr>
        <w:numPr>
          <w:ilvl w:val="0"/>
          <w:numId w:val="1"/>
        </w:numPr>
      </w:pPr>
      <w:r w:rsidRPr="0098370F">
        <w:rPr>
          <w:bCs/>
        </w:rPr>
        <w:t xml:space="preserve">Türkçe sınıfı olarak, oluşturulmuştur. </w:t>
      </w:r>
    </w:p>
    <w:p w:rsidR="008730B4" w:rsidRPr="0098370F" w:rsidRDefault="008730B4" w:rsidP="008730B4">
      <w:r w:rsidRPr="0098370F">
        <w:rPr>
          <w:bCs/>
        </w:rPr>
        <w:t>Yine birinci katta da kız ve erkek öğrenci lavaboları mevcuttur.</w:t>
      </w:r>
    </w:p>
    <w:p w:rsidR="008730B4" w:rsidRPr="0098370F" w:rsidRDefault="008730B4" w:rsidP="008730B4">
      <w:r w:rsidRPr="0098370F">
        <w:rPr>
          <w:bCs/>
        </w:rPr>
        <w:t>Merkezimizde aşağıdaki programlar uygulanmaktadır.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07"/>
        <w:gridCol w:w="707"/>
        <w:gridCol w:w="708"/>
        <w:gridCol w:w="707"/>
        <w:gridCol w:w="707"/>
        <w:gridCol w:w="707"/>
        <w:gridCol w:w="707"/>
        <w:gridCol w:w="707"/>
        <w:gridCol w:w="707"/>
        <w:gridCol w:w="736"/>
        <w:gridCol w:w="680"/>
        <w:gridCol w:w="684"/>
      </w:tblGrid>
      <w:tr w:rsidR="008730B4" w:rsidRPr="00205EFE" w:rsidTr="00205EFE">
        <w:trPr>
          <w:trHeight w:val="8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PROGRAMLAR</w:t>
            </w:r>
          </w:p>
        </w:tc>
        <w:tc>
          <w:tcPr>
            <w:tcW w:w="8464" w:type="dxa"/>
            <w:gridSpan w:val="1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SINIFLAR</w:t>
            </w:r>
          </w:p>
        </w:tc>
      </w:tr>
      <w:tr w:rsidR="008730B4" w:rsidRPr="00205EFE" w:rsidTr="00205EFE">
        <w:trPr>
          <w:trHeight w:val="39"/>
        </w:trPr>
        <w:tc>
          <w:tcPr>
            <w:tcW w:w="1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5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6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7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8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9</w:t>
            </w:r>
          </w:p>
        </w:tc>
        <w:tc>
          <w:tcPr>
            <w:tcW w:w="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10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11</w:t>
            </w:r>
          </w:p>
        </w:tc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12</w:t>
            </w:r>
          </w:p>
        </w:tc>
      </w:tr>
      <w:tr w:rsidR="008730B4" w:rsidRPr="00205EFE" w:rsidTr="00205EFE">
        <w:trPr>
          <w:trHeight w:val="39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Destek 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10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</w:tr>
      <w:tr w:rsidR="008730B4" w:rsidRPr="00205EFE" w:rsidTr="00205EFE">
        <w:trPr>
          <w:trHeight w:val="39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Destek 2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8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</w:tr>
      <w:tr w:rsidR="008730B4" w:rsidRPr="00205EFE" w:rsidTr="00205EFE">
        <w:trPr>
          <w:trHeight w:val="39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BYF1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6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</w:tr>
      <w:tr w:rsidR="008730B4" w:rsidRPr="00205EFE" w:rsidTr="00205EFE">
        <w:trPr>
          <w:trHeight w:val="32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BYF2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7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 </w:t>
            </w:r>
          </w:p>
        </w:tc>
      </w:tr>
      <w:tr w:rsidR="008730B4" w:rsidRPr="00205EFE" w:rsidTr="00205EFE">
        <w:trPr>
          <w:trHeight w:val="56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ÖYG 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2D68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8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  <w:tr w:rsidR="008730B4" w:rsidRPr="00205EFE" w:rsidTr="00205EFE">
        <w:trPr>
          <w:trHeight w:val="56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  <w:bCs/>
              </w:rPr>
            </w:pPr>
            <w:r w:rsidRPr="00205EFE">
              <w:rPr>
                <w:b/>
                <w:bCs/>
              </w:rPr>
              <w:t>ÖYG 2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  <w:tr w:rsidR="008730B4" w:rsidRPr="00205EFE" w:rsidTr="00205EFE">
        <w:trPr>
          <w:trHeight w:val="56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6A6B49">
            <w:pPr>
              <w:rPr>
                <w:b/>
              </w:rPr>
            </w:pPr>
            <w:r w:rsidRPr="00205EFE">
              <w:rPr>
                <w:b/>
                <w:bCs/>
              </w:rPr>
              <w:lastRenderedPageBreak/>
              <w:t>ÖYG 1 (Müzik)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  <w:tr w:rsidR="008730B4" w:rsidRPr="00205EFE" w:rsidTr="00205EFE">
        <w:trPr>
          <w:trHeight w:val="56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6A6B49">
            <w:pPr>
              <w:rPr>
                <w:b/>
              </w:rPr>
            </w:pPr>
            <w:r w:rsidRPr="00205EFE">
              <w:rPr>
                <w:b/>
                <w:bCs/>
              </w:rPr>
              <w:t>ÖYG 2 (Müzik)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  <w:tr w:rsidR="008730B4" w:rsidRPr="00205EFE" w:rsidTr="00205EFE">
        <w:trPr>
          <w:trHeight w:val="56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6A6B49">
            <w:pPr>
              <w:rPr>
                <w:b/>
              </w:rPr>
            </w:pPr>
            <w:r w:rsidRPr="00205EFE">
              <w:rPr>
                <w:b/>
                <w:bCs/>
              </w:rPr>
              <w:t xml:space="preserve">ÖYG 3 (Müzik) 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  <w:tr w:rsidR="008730B4" w:rsidRPr="00205EFE" w:rsidTr="00205EFE">
        <w:trPr>
          <w:trHeight w:val="56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  <w:bCs/>
              </w:rPr>
            </w:pPr>
            <w:r w:rsidRPr="00205EFE">
              <w:rPr>
                <w:b/>
                <w:bCs/>
              </w:rPr>
              <w:t>ÖYG 4 (Müzik)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  <w:tr w:rsidR="008730B4" w:rsidRPr="00205EFE" w:rsidTr="00205EFE">
        <w:trPr>
          <w:trHeight w:val="65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  <w:bCs/>
              </w:rPr>
              <w:t>ÖYG 7 (Görsel Sanatlar)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  <w:r w:rsidRPr="00205EFE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0B4" w:rsidRPr="00205EFE" w:rsidRDefault="008730B4" w:rsidP="008730B4">
            <w:pPr>
              <w:rPr>
                <w:b/>
              </w:rPr>
            </w:pPr>
          </w:p>
        </w:tc>
      </w:tr>
    </w:tbl>
    <w:p w:rsidR="00317FFE" w:rsidRDefault="00317FFE"/>
    <w:sectPr w:rsidR="0031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977"/>
    <w:multiLevelType w:val="hybridMultilevel"/>
    <w:tmpl w:val="D04C6DD6"/>
    <w:lvl w:ilvl="0" w:tplc="38E8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3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EC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EA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E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0A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D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65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0C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3"/>
    <w:rsid w:val="00051F8E"/>
    <w:rsid w:val="00205EFE"/>
    <w:rsid w:val="00317FFE"/>
    <w:rsid w:val="00530E93"/>
    <w:rsid w:val="008730B4"/>
    <w:rsid w:val="0098370F"/>
    <w:rsid w:val="009A2D68"/>
    <w:rsid w:val="00A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8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ilkay</cp:lastModifiedBy>
  <cp:revision>2</cp:revision>
  <dcterms:created xsi:type="dcterms:W3CDTF">2022-12-17T07:02:00Z</dcterms:created>
  <dcterms:modified xsi:type="dcterms:W3CDTF">2022-12-17T07:02:00Z</dcterms:modified>
</cp:coreProperties>
</file>