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22DT1044852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Temizlik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Ergani Bilim ve Sanat Merkezi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5055236101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07.10.2022 16:00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22DT1044852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2929"/>
        <w:gridCol w:w="890"/>
        <w:gridCol w:w="831"/>
        <w:gridCol w:w="705"/>
        <w:gridCol w:w="5079"/>
        <w:gridCol w:w="1292"/>
        <w:gridCol w:w="1123"/>
      </w:tblGrid>
      <w:tr w:rsidR="009B7DD4">
        <w:trPr>
          <w:jc w:val="center"/>
        </w:trPr>
        <w:tc>
          <w:tcPr>
            <w:tcW w:w="0" w:type="auto"/>
          </w:tcPr>
          <w:p w:rsidR="00C11AF8" w:rsidRPr="00C11AF8" w:rsidRDefault="000C147B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9B7DD4" w:rsidRDefault="000C147B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9B7DD4" w:rsidRDefault="000C147B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9B7DD4" w:rsidRDefault="000C147B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9B7DD4" w:rsidRDefault="000C147B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9B7DD4" w:rsidRDefault="000C147B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9B7DD4" w:rsidRDefault="000C147B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9B7DD4" w:rsidRDefault="000C147B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9B7DD4" w:rsidRDefault="000C147B">
            <w:r>
              <w:rPr>
                <w:b/>
              </w:rPr>
              <w:t>Para Birimi</w:t>
            </w:r>
          </w:p>
        </w:tc>
      </w:tr>
      <w:tr w:rsidR="009B7DD4">
        <w:trPr>
          <w:jc w:val="center"/>
        </w:trPr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Tuvalet kağıdı 32'li</w:t>
            </w:r>
          </w:p>
        </w:tc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30,000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 xml:space="preserve">33761000 - Tuvalet kağıdı </w:t>
            </w:r>
          </w:p>
        </w:tc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9B7DD4"/>
        </w:tc>
      </w:tr>
      <w:tr w:rsidR="009B7DD4">
        <w:trPr>
          <w:jc w:val="center"/>
        </w:trPr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Çöp Kovası</w:t>
            </w:r>
          </w:p>
        </w:tc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15,000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39224340 - Çöp kutuları</w:t>
            </w:r>
          </w:p>
        </w:tc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9B7DD4"/>
        </w:tc>
      </w:tr>
      <w:tr w:rsidR="009B7DD4">
        <w:trPr>
          <w:jc w:val="center"/>
        </w:trPr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Tuvalet Fırçası</w:t>
            </w:r>
          </w:p>
        </w:tc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39224200 - Fırçalar</w:t>
            </w:r>
          </w:p>
        </w:tc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9B7DD4"/>
        </w:tc>
      </w:tr>
      <w:tr w:rsidR="009B7DD4">
        <w:trPr>
          <w:jc w:val="center"/>
        </w:trPr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Çekpas</w:t>
            </w:r>
          </w:p>
        </w:tc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9B7DD4"/>
        </w:tc>
      </w:tr>
      <w:tr w:rsidR="009B7DD4">
        <w:trPr>
          <w:jc w:val="center"/>
        </w:trPr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Çöp Poşeti jumbo</w:t>
            </w:r>
          </w:p>
        </w:tc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9B7DD4"/>
        </w:tc>
      </w:tr>
      <w:tr w:rsidR="009B7DD4">
        <w:trPr>
          <w:jc w:val="center"/>
        </w:trPr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Çöp Poşeti Battal</w:t>
            </w:r>
          </w:p>
        </w:tc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12,000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9B7DD4"/>
        </w:tc>
      </w:tr>
      <w:tr w:rsidR="009B7DD4">
        <w:trPr>
          <w:jc w:val="center"/>
        </w:trPr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Kağıt ;Havlu 12'li</w:t>
            </w:r>
          </w:p>
        </w:tc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30,000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 xml:space="preserve">33764000 - Kağıt peçeteler </w:t>
            </w:r>
          </w:p>
        </w:tc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9B7DD4"/>
        </w:tc>
      </w:tr>
      <w:tr w:rsidR="009B7DD4">
        <w:trPr>
          <w:jc w:val="center"/>
        </w:trPr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Çift Kovalı Temizlik Arabası</w:t>
            </w:r>
          </w:p>
        </w:tc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B7DD4" w:rsidRDefault="000C147B">
            <w:r>
              <w:rPr>
                <w:sz w:val="18"/>
              </w:rPr>
              <w:t>39224330 - Kovalar</w:t>
            </w:r>
          </w:p>
        </w:tc>
        <w:tc>
          <w:tcPr>
            <w:tcW w:w="0" w:type="auto"/>
          </w:tcPr>
          <w:p w:rsidR="009B7DD4" w:rsidRDefault="009B7DD4"/>
        </w:tc>
        <w:tc>
          <w:tcPr>
            <w:tcW w:w="0" w:type="auto"/>
          </w:tcPr>
          <w:p w:rsidR="009B7DD4" w:rsidRDefault="009B7DD4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C2" w:rsidRDefault="00DE21C2" w:rsidP="005B2F2D">
      <w:pPr>
        <w:spacing w:after="0" w:line="240" w:lineRule="auto"/>
      </w:pPr>
      <w:r>
        <w:separator/>
      </w:r>
    </w:p>
  </w:endnote>
  <w:endnote w:type="continuationSeparator" w:id="0">
    <w:p w:rsidR="00DE21C2" w:rsidRDefault="00DE21C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C2" w:rsidRDefault="00DE21C2" w:rsidP="005B2F2D">
      <w:pPr>
        <w:spacing w:after="0" w:line="240" w:lineRule="auto"/>
      </w:pPr>
      <w:r>
        <w:separator/>
      </w:r>
    </w:p>
  </w:footnote>
  <w:footnote w:type="continuationSeparator" w:id="0">
    <w:p w:rsidR="00DE21C2" w:rsidRDefault="00DE21C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DE21C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E92260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05.10.2022 13:30:53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22DT1044852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0C147B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9B7DD4"/>
    <w:rsid w:val="00A71143"/>
    <w:rsid w:val="00A7240E"/>
    <w:rsid w:val="00AC112E"/>
    <w:rsid w:val="00B92E9D"/>
    <w:rsid w:val="00C11AF8"/>
    <w:rsid w:val="00CD5740"/>
    <w:rsid w:val="00D507A4"/>
    <w:rsid w:val="00DE21C2"/>
    <w:rsid w:val="00DE57C0"/>
    <w:rsid w:val="00E237CC"/>
    <w:rsid w:val="00E24AE7"/>
    <w:rsid w:val="00E92260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4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D8F87-E771-4F58-8F7C-22CB3F40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Windows Kullanıcısı</cp:lastModifiedBy>
  <cp:revision>2</cp:revision>
  <cp:lastPrinted>2022-10-05T10:31:00Z</cp:lastPrinted>
  <dcterms:created xsi:type="dcterms:W3CDTF">2022-10-05T12:36:00Z</dcterms:created>
  <dcterms:modified xsi:type="dcterms:W3CDTF">2022-10-05T12:36:00Z</dcterms:modified>
</cp:coreProperties>
</file>